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8:20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8:25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Briefly worked with Luis to work on code questions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Timer Page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Modify PlaySetUp item to have minutes, seconds, and number of hits instead of a string.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backlog grooming meeting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Unable to set up in person visit with Gummi due to scheduling conflicts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set up features in Azure IoT Hub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Azure emulator and give access to team and product owner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 today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Was able to use flutter abilities to create routing from the edit color button on both the home page and settings page to connect to the color picker.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Push changes made to the color picker screen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